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E7" w:rsidRPr="000D5D24" w:rsidRDefault="0057198E" w:rsidP="00926BE7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</w:t>
      </w:r>
      <w:r w:rsidR="00926BE7" w:rsidRPr="000D5D24">
        <w:rPr>
          <w:b w:val="0"/>
          <w:sz w:val="26"/>
          <w:szCs w:val="26"/>
        </w:rPr>
        <w:t>Российская Федерация</w:t>
      </w:r>
    </w:p>
    <w:p w:rsidR="00926BE7" w:rsidRPr="000D5D24" w:rsidRDefault="00926BE7" w:rsidP="00926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26BE7" w:rsidRPr="000D5D24" w:rsidRDefault="00926BE7" w:rsidP="00926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26BE7" w:rsidRPr="000D5D24" w:rsidRDefault="00926BE7" w:rsidP="00926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926BE7" w:rsidRPr="000D5D24" w:rsidRDefault="00926BE7" w:rsidP="00926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6BE7" w:rsidRPr="00375EFD" w:rsidRDefault="00926BE7" w:rsidP="00926B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26BE7" w:rsidRPr="00375EFD" w:rsidRDefault="00926BE7" w:rsidP="00926B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926BE7" w:rsidRPr="004345BF" w:rsidRDefault="00926BE7" w:rsidP="00926B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26BE7" w:rsidRPr="004345BF" w:rsidRDefault="00833DE0" w:rsidP="00926B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11.12.2013</w:t>
      </w:r>
      <w:r w:rsidR="00926BE7">
        <w:rPr>
          <w:rFonts w:ascii="Times New Roman" w:eastAsia="Times New Roman" w:hAnsi="Times New Roman" w:cs="Times New Roman"/>
          <w:sz w:val="26"/>
          <w:szCs w:val="26"/>
        </w:rPr>
        <w:t>г</w:t>
      </w:r>
      <w:r w:rsidR="00926BE7"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 w:rsidR="00926BE7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>08</w:t>
      </w:r>
    </w:p>
    <w:p w:rsidR="00926BE7" w:rsidRPr="004345BF" w:rsidRDefault="00926BE7" w:rsidP="00926B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>с. Аршаново</w:t>
      </w:r>
    </w:p>
    <w:p w:rsidR="00926BE7" w:rsidRDefault="00926BE7" w:rsidP="00926BE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6BE7" w:rsidRPr="00DC3213" w:rsidRDefault="00926BE7" w:rsidP="00926BE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5"/>
        <w:tblW w:w="0" w:type="auto"/>
        <w:tblLook w:val="01E0"/>
      </w:tblPr>
      <w:tblGrid>
        <w:gridCol w:w="4548"/>
      </w:tblGrid>
      <w:tr w:rsidR="00926BE7" w:rsidRPr="00DC3213" w:rsidTr="005B7164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:rsidR="00926BE7" w:rsidRPr="00DC3213" w:rsidRDefault="00926BE7" w:rsidP="00833DE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Об утверждении лимитов потребления электрической энергии для бюджетных учреждений Аршановского сельсовета на 201</w:t>
            </w:r>
            <w:r w:rsidR="00833DE0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год</w:t>
            </w:r>
          </w:p>
        </w:tc>
      </w:tr>
    </w:tbl>
    <w:p w:rsidR="00926BE7" w:rsidRPr="00DC3213" w:rsidRDefault="00926BE7" w:rsidP="00926BE7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926BE7" w:rsidRDefault="00926BE7" w:rsidP="00926BE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926BE7" w:rsidRDefault="00926BE7" w:rsidP="00926BE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926BE7" w:rsidRDefault="00926BE7" w:rsidP="00926BE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926BE7" w:rsidRPr="00DC3213" w:rsidRDefault="00926BE7" w:rsidP="00926BE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со статьями 9</w:t>
      </w:r>
      <w:r w:rsidRPr="00DC3213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47</w:t>
      </w:r>
      <w:r w:rsidRPr="00DC3213">
        <w:rPr>
          <w:rFonts w:ascii="Times New Roman" w:hAnsi="Times New Roman"/>
          <w:sz w:val="26"/>
          <w:szCs w:val="26"/>
        </w:rPr>
        <w:t xml:space="preserve"> Устава муниципального образования </w:t>
      </w:r>
      <w:r>
        <w:rPr>
          <w:rFonts w:ascii="Times New Roman" w:hAnsi="Times New Roman"/>
          <w:sz w:val="26"/>
          <w:szCs w:val="26"/>
        </w:rPr>
        <w:t>Аршановский сельсовет,</w:t>
      </w:r>
    </w:p>
    <w:p w:rsidR="00926BE7" w:rsidRPr="00DC3213" w:rsidRDefault="00926BE7" w:rsidP="00926BE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26BE7" w:rsidRDefault="00926BE7" w:rsidP="00926B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6BE7" w:rsidRDefault="00926BE7" w:rsidP="00926B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6BE7" w:rsidRPr="00DC3213" w:rsidRDefault="00926BE7" w:rsidP="00926B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C3213">
        <w:rPr>
          <w:rFonts w:ascii="Times New Roman" w:hAnsi="Times New Roman"/>
          <w:sz w:val="26"/>
          <w:szCs w:val="26"/>
        </w:rPr>
        <w:t>ПОСТАНОВЛЯ</w:t>
      </w:r>
      <w:r>
        <w:rPr>
          <w:rFonts w:ascii="Times New Roman" w:hAnsi="Times New Roman"/>
          <w:sz w:val="26"/>
          <w:szCs w:val="26"/>
        </w:rPr>
        <w:t>ЕТ</w:t>
      </w:r>
      <w:r w:rsidRPr="00DC3213">
        <w:rPr>
          <w:rFonts w:ascii="Times New Roman" w:hAnsi="Times New Roman"/>
          <w:sz w:val="26"/>
          <w:szCs w:val="26"/>
        </w:rPr>
        <w:t>:</w:t>
      </w:r>
    </w:p>
    <w:p w:rsidR="00926BE7" w:rsidRPr="00DC3213" w:rsidRDefault="00926BE7" w:rsidP="00926BE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26BE7" w:rsidRPr="00DB6C70" w:rsidRDefault="00926BE7" w:rsidP="00926BE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1.Утвердить лимиты потребления электрической энергии в натуральном и стоимостном выражении  для бюджетных учреждений Аршановского сельсовета согласно приложению.</w:t>
      </w:r>
    </w:p>
    <w:p w:rsidR="00926BE7" w:rsidRDefault="00926BE7" w:rsidP="00926BE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2.Настоящее постановление вступает в силу с 01.01.201</w:t>
      </w:r>
      <w:r w:rsidR="00833DE0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года.</w:t>
      </w:r>
    </w:p>
    <w:p w:rsidR="00926BE7" w:rsidRPr="00DC3213" w:rsidRDefault="00926BE7" w:rsidP="00926BE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DC3213">
        <w:rPr>
          <w:rFonts w:ascii="Times New Roman" w:hAnsi="Times New Roman"/>
          <w:sz w:val="26"/>
          <w:szCs w:val="26"/>
        </w:rPr>
        <w:t xml:space="preserve">. Контроль за исполнением настоящего постановления </w:t>
      </w:r>
      <w:r>
        <w:rPr>
          <w:rFonts w:ascii="Times New Roman" w:hAnsi="Times New Roman"/>
          <w:sz w:val="26"/>
          <w:szCs w:val="26"/>
        </w:rPr>
        <w:t>оставляю за собой.</w:t>
      </w:r>
    </w:p>
    <w:p w:rsidR="00926BE7" w:rsidRPr="00DC3213" w:rsidRDefault="00926BE7" w:rsidP="00926BE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26BE7" w:rsidRDefault="00926BE7" w:rsidP="00926BE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26BE7" w:rsidRDefault="00926BE7" w:rsidP="00926B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33DE0" w:rsidRPr="00A4539F" w:rsidRDefault="00833DE0" w:rsidP="00833D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3DE0" w:rsidRPr="00A4539F" w:rsidRDefault="00833DE0" w:rsidP="00833DE0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833DE0" w:rsidRPr="00A4539F" w:rsidRDefault="00833DE0" w:rsidP="00833DE0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926BE7" w:rsidRDefault="00926BE7" w:rsidP="00926BE7"/>
    <w:p w:rsidR="00926BE7" w:rsidRDefault="00926BE7" w:rsidP="00926BE7"/>
    <w:p w:rsidR="00000000" w:rsidRDefault="0043134A"/>
    <w:p w:rsidR="00026972" w:rsidRDefault="00026972"/>
    <w:p w:rsidR="00026972" w:rsidRDefault="00026972"/>
    <w:p w:rsidR="00026972" w:rsidRDefault="00026972" w:rsidP="00026972">
      <w:pPr>
        <w:ind w:left="10617"/>
        <w:rPr>
          <w:szCs w:val="28"/>
        </w:rPr>
        <w:sectPr w:rsidR="000269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Cs w:val="28"/>
        </w:rPr>
        <w:lastRenderedPageBreak/>
        <w:t>ршАановского сельсовета от 09.12.2013.</w:t>
      </w:r>
    </w:p>
    <w:p w:rsidR="00026972" w:rsidRPr="00026972" w:rsidRDefault="00026972" w:rsidP="000269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697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Постановлению </w:t>
      </w:r>
    </w:p>
    <w:p w:rsidR="00026972" w:rsidRPr="00026972" w:rsidRDefault="00026972" w:rsidP="000269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6972">
        <w:rPr>
          <w:rFonts w:ascii="Times New Roman" w:hAnsi="Times New Roman" w:cs="Times New Roman"/>
          <w:sz w:val="24"/>
          <w:szCs w:val="24"/>
        </w:rPr>
        <w:t>Администрации Аршановского сельсовета от 11.12.2013.г. №108</w:t>
      </w:r>
    </w:p>
    <w:p w:rsidR="00026972" w:rsidRPr="00026972" w:rsidRDefault="00026972" w:rsidP="00026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6972" w:rsidRPr="00026972" w:rsidRDefault="00026972" w:rsidP="000269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972">
        <w:rPr>
          <w:rFonts w:ascii="Times New Roman" w:hAnsi="Times New Roman" w:cs="Times New Roman"/>
          <w:b/>
          <w:sz w:val="24"/>
          <w:szCs w:val="24"/>
        </w:rPr>
        <w:t>ЛИМИТ ПОТРЕБЛЕНИЯ ЭЛЕКТРОЭНЕРГИИ АРШАНОВСКОГО СЕЛЬСОВЕТА НА 2014  ГОД</w:t>
      </w:r>
    </w:p>
    <w:p w:rsidR="00026972" w:rsidRPr="00026972" w:rsidRDefault="00026972" w:rsidP="000269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972" w:rsidRPr="00026972" w:rsidRDefault="00026972" w:rsidP="000269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972">
        <w:rPr>
          <w:rFonts w:ascii="Times New Roman" w:hAnsi="Times New Roman" w:cs="Times New Roman"/>
          <w:sz w:val="24"/>
          <w:szCs w:val="24"/>
        </w:rPr>
        <w:t>1.Электрическая энергия в тыс. кВтч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5"/>
        <w:gridCol w:w="994"/>
        <w:gridCol w:w="1048"/>
        <w:gridCol w:w="941"/>
        <w:gridCol w:w="978"/>
        <w:gridCol w:w="945"/>
        <w:gridCol w:w="955"/>
        <w:gridCol w:w="954"/>
        <w:gridCol w:w="971"/>
        <w:gridCol w:w="1125"/>
        <w:gridCol w:w="1020"/>
        <w:gridCol w:w="981"/>
        <w:gridCol w:w="1020"/>
        <w:gridCol w:w="999"/>
      </w:tblGrid>
      <w:tr w:rsidR="00026972" w:rsidRPr="00026972" w:rsidTr="005B7164">
        <w:tc>
          <w:tcPr>
            <w:tcW w:w="1855" w:type="dxa"/>
            <w:vMerge w:val="restart"/>
            <w:tcBorders>
              <w:top w:val="single" w:sz="4" w:space="0" w:color="auto"/>
            </w:tcBorders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2" w:type="dxa"/>
            <w:gridSpan w:val="12"/>
            <w:tcBorders>
              <w:top w:val="single" w:sz="4" w:space="0" w:color="auto"/>
            </w:tcBorders>
          </w:tcPr>
          <w:p w:rsidR="00026972" w:rsidRPr="00026972" w:rsidRDefault="00026972" w:rsidP="0002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В том числе по кварталам</w:t>
            </w:r>
          </w:p>
        </w:tc>
        <w:tc>
          <w:tcPr>
            <w:tcW w:w="999" w:type="dxa"/>
            <w:vMerge w:val="restart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</w:tr>
      <w:tr w:rsidR="00026972" w:rsidRPr="00026972" w:rsidTr="005B7164">
        <w:tc>
          <w:tcPr>
            <w:tcW w:w="1855" w:type="dxa"/>
            <w:vMerge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gridSpan w:val="3"/>
          </w:tcPr>
          <w:p w:rsidR="00026972" w:rsidRPr="00026972" w:rsidRDefault="00026972" w:rsidP="0002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878" w:type="dxa"/>
            <w:gridSpan w:val="3"/>
          </w:tcPr>
          <w:p w:rsidR="00026972" w:rsidRPr="00026972" w:rsidRDefault="00026972" w:rsidP="0002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3050" w:type="dxa"/>
            <w:gridSpan w:val="3"/>
          </w:tcPr>
          <w:p w:rsidR="00026972" w:rsidRPr="00026972" w:rsidRDefault="00026972" w:rsidP="0002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3021" w:type="dxa"/>
            <w:gridSpan w:val="3"/>
          </w:tcPr>
          <w:p w:rsidR="00026972" w:rsidRPr="00026972" w:rsidRDefault="00026972" w:rsidP="0002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9" w:type="dxa"/>
            <w:vMerge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972" w:rsidRPr="00026972" w:rsidTr="005B7164">
        <w:tc>
          <w:tcPr>
            <w:tcW w:w="1855" w:type="dxa"/>
            <w:vMerge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04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4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7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4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5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7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2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8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9" w:type="dxa"/>
            <w:vMerge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972" w:rsidRPr="00026972" w:rsidTr="005B7164">
        <w:tc>
          <w:tcPr>
            <w:tcW w:w="14786" w:type="dxa"/>
            <w:gridSpan w:val="14"/>
          </w:tcPr>
          <w:p w:rsidR="00026972" w:rsidRPr="00026972" w:rsidRDefault="00026972" w:rsidP="000269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Аршановского сельсовета</w:t>
            </w:r>
          </w:p>
        </w:tc>
      </w:tr>
      <w:tr w:rsidR="00026972" w:rsidRPr="00026972" w:rsidTr="005B7164">
        <w:tc>
          <w:tcPr>
            <w:tcW w:w="18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99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04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94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7400</w:t>
            </w:r>
          </w:p>
        </w:tc>
        <w:tc>
          <w:tcPr>
            <w:tcW w:w="97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7400</w:t>
            </w:r>
          </w:p>
        </w:tc>
        <w:tc>
          <w:tcPr>
            <w:tcW w:w="94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6600</w:t>
            </w:r>
          </w:p>
        </w:tc>
        <w:tc>
          <w:tcPr>
            <w:tcW w:w="95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6600</w:t>
            </w:r>
          </w:p>
        </w:tc>
        <w:tc>
          <w:tcPr>
            <w:tcW w:w="97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12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7400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7400</w:t>
            </w:r>
          </w:p>
        </w:tc>
        <w:tc>
          <w:tcPr>
            <w:tcW w:w="98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999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</w:p>
        </w:tc>
      </w:tr>
      <w:tr w:rsidR="00026972" w:rsidRPr="00026972" w:rsidTr="005B7164">
        <w:tc>
          <w:tcPr>
            <w:tcW w:w="18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99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04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94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97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94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9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95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97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12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98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999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19200</w:t>
            </w:r>
          </w:p>
        </w:tc>
      </w:tr>
      <w:tr w:rsidR="00026972" w:rsidRPr="00026972" w:rsidTr="005B7164">
        <w:tc>
          <w:tcPr>
            <w:tcW w:w="18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Сартыковский СДК (новый)</w:t>
            </w:r>
          </w:p>
        </w:tc>
        <w:tc>
          <w:tcPr>
            <w:tcW w:w="99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04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4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7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4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5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7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12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8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99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84000</w:t>
            </w:r>
          </w:p>
        </w:tc>
      </w:tr>
      <w:tr w:rsidR="00026972" w:rsidRPr="00026972" w:rsidTr="005B7164">
        <w:tc>
          <w:tcPr>
            <w:tcW w:w="18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19600</w:t>
            </w:r>
          </w:p>
        </w:tc>
        <w:tc>
          <w:tcPr>
            <w:tcW w:w="104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19600</w:t>
            </w:r>
          </w:p>
        </w:tc>
        <w:tc>
          <w:tcPr>
            <w:tcW w:w="94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97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94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13600</w:t>
            </w:r>
          </w:p>
        </w:tc>
        <w:tc>
          <w:tcPr>
            <w:tcW w:w="9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10200</w:t>
            </w:r>
          </w:p>
        </w:tc>
        <w:tc>
          <w:tcPr>
            <w:tcW w:w="95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10200</w:t>
            </w:r>
          </w:p>
        </w:tc>
        <w:tc>
          <w:tcPr>
            <w:tcW w:w="97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13600</w:t>
            </w:r>
          </w:p>
        </w:tc>
        <w:tc>
          <w:tcPr>
            <w:tcW w:w="112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98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19600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19600</w:t>
            </w:r>
          </w:p>
        </w:tc>
        <w:tc>
          <w:tcPr>
            <w:tcW w:w="999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192000</w:t>
            </w:r>
          </w:p>
        </w:tc>
      </w:tr>
      <w:tr w:rsidR="00026972" w:rsidRPr="00026972" w:rsidTr="005B7164">
        <w:tc>
          <w:tcPr>
            <w:tcW w:w="14786" w:type="dxa"/>
            <w:gridSpan w:val="14"/>
          </w:tcPr>
          <w:p w:rsidR="00026972" w:rsidRPr="00026972" w:rsidRDefault="00026972" w:rsidP="000269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b/>
                <w:sz w:val="24"/>
                <w:szCs w:val="24"/>
              </w:rPr>
              <w:t>МБУК Аршановский СДК</w:t>
            </w:r>
          </w:p>
        </w:tc>
      </w:tr>
      <w:tr w:rsidR="00026972" w:rsidRPr="00026972" w:rsidTr="005B7164">
        <w:tc>
          <w:tcPr>
            <w:tcW w:w="18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Аршановский СДК</w:t>
            </w:r>
          </w:p>
        </w:tc>
        <w:tc>
          <w:tcPr>
            <w:tcW w:w="99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4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4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7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4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5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7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2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9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</w:tr>
      <w:tr w:rsidR="00026972" w:rsidRPr="00026972" w:rsidTr="005B7164">
        <w:tc>
          <w:tcPr>
            <w:tcW w:w="18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Сартыковский СДК (старый)</w:t>
            </w:r>
          </w:p>
        </w:tc>
        <w:tc>
          <w:tcPr>
            <w:tcW w:w="99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04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4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7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4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5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7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2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8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9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</w:tr>
      <w:tr w:rsidR="00026972" w:rsidRPr="00026972" w:rsidTr="005B7164">
        <w:trPr>
          <w:trHeight w:val="303"/>
        </w:trPr>
        <w:tc>
          <w:tcPr>
            <w:tcW w:w="18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9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04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4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7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4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5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7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12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8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99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20400</w:t>
            </w:r>
          </w:p>
        </w:tc>
      </w:tr>
      <w:tr w:rsidR="00026972" w:rsidRPr="00026972" w:rsidTr="005B7164">
        <w:trPr>
          <w:trHeight w:val="296"/>
        </w:trPr>
        <w:tc>
          <w:tcPr>
            <w:tcW w:w="18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21300</w:t>
            </w:r>
          </w:p>
        </w:tc>
        <w:tc>
          <w:tcPr>
            <w:tcW w:w="104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21300</w:t>
            </w:r>
          </w:p>
        </w:tc>
        <w:tc>
          <w:tcPr>
            <w:tcW w:w="94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20700</w:t>
            </w:r>
          </w:p>
        </w:tc>
        <w:tc>
          <w:tcPr>
            <w:tcW w:w="978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15700</w:t>
            </w:r>
          </w:p>
        </w:tc>
        <w:tc>
          <w:tcPr>
            <w:tcW w:w="94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15300</w:t>
            </w:r>
          </w:p>
        </w:tc>
        <w:tc>
          <w:tcPr>
            <w:tcW w:w="95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11900</w:t>
            </w:r>
          </w:p>
        </w:tc>
        <w:tc>
          <w:tcPr>
            <w:tcW w:w="954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11900</w:t>
            </w:r>
          </w:p>
        </w:tc>
        <w:tc>
          <w:tcPr>
            <w:tcW w:w="97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15300</w:t>
            </w:r>
          </w:p>
        </w:tc>
        <w:tc>
          <w:tcPr>
            <w:tcW w:w="1125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15700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20700</w:t>
            </w:r>
          </w:p>
        </w:tc>
        <w:tc>
          <w:tcPr>
            <w:tcW w:w="981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21300</w:t>
            </w:r>
          </w:p>
        </w:tc>
        <w:tc>
          <w:tcPr>
            <w:tcW w:w="1020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21300</w:t>
            </w:r>
          </w:p>
        </w:tc>
        <w:tc>
          <w:tcPr>
            <w:tcW w:w="999" w:type="dxa"/>
          </w:tcPr>
          <w:p w:rsidR="00026972" w:rsidRPr="00026972" w:rsidRDefault="00026972" w:rsidP="0002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2">
              <w:rPr>
                <w:rFonts w:ascii="Times New Roman" w:hAnsi="Times New Roman" w:cs="Times New Roman"/>
                <w:sz w:val="24"/>
                <w:szCs w:val="24"/>
              </w:rPr>
              <w:t>212400</w:t>
            </w:r>
          </w:p>
        </w:tc>
      </w:tr>
    </w:tbl>
    <w:p w:rsidR="00026972" w:rsidRPr="00026972" w:rsidRDefault="00026972" w:rsidP="000269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972" w:rsidRPr="00026972" w:rsidRDefault="00026972" w:rsidP="000269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972">
        <w:rPr>
          <w:rFonts w:ascii="Times New Roman" w:hAnsi="Times New Roman" w:cs="Times New Roman"/>
          <w:sz w:val="24"/>
          <w:szCs w:val="24"/>
        </w:rPr>
        <w:t>В денежном выражении  лимит на 2014 год составит: Администрация Аршановского сельсовета- 699425,28 рублей</w:t>
      </w:r>
    </w:p>
    <w:p w:rsidR="00026972" w:rsidRPr="00026972" w:rsidRDefault="00026972" w:rsidP="000269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  <w:t>МБУК Аршановский СДК-  74313,94 рублей</w:t>
      </w:r>
    </w:p>
    <w:p w:rsidR="00026972" w:rsidRPr="00026972" w:rsidRDefault="00026972" w:rsidP="000269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972" w:rsidRPr="00026972" w:rsidRDefault="00026972" w:rsidP="000269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972" w:rsidRPr="00026972" w:rsidRDefault="00026972" w:rsidP="000269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972" w:rsidRPr="00026972" w:rsidRDefault="00026972" w:rsidP="000269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97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26972" w:rsidRPr="00026972" w:rsidRDefault="00026972" w:rsidP="000269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972">
        <w:rPr>
          <w:rFonts w:ascii="Times New Roman" w:hAnsi="Times New Roman" w:cs="Times New Roman"/>
          <w:sz w:val="24"/>
          <w:szCs w:val="24"/>
        </w:rPr>
        <w:t>Глава Аршановского сельсовета</w:t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</w:t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</w:r>
      <w:r w:rsidRPr="00026972">
        <w:rPr>
          <w:rFonts w:ascii="Times New Roman" w:hAnsi="Times New Roman" w:cs="Times New Roman"/>
          <w:sz w:val="24"/>
          <w:szCs w:val="24"/>
        </w:rPr>
        <w:tab/>
        <w:t>Н.А. Танбаев</w:t>
      </w:r>
    </w:p>
    <w:p w:rsidR="00026972" w:rsidRDefault="00026972">
      <w:pPr>
        <w:sectPr w:rsidR="00026972" w:rsidSect="0002697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26972" w:rsidRDefault="00026972" w:rsidP="00647ED8"/>
    <w:sectPr w:rsidR="00026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34A" w:rsidRDefault="0043134A" w:rsidP="00026972">
      <w:pPr>
        <w:spacing w:after="0" w:line="240" w:lineRule="auto"/>
      </w:pPr>
      <w:r>
        <w:separator/>
      </w:r>
    </w:p>
  </w:endnote>
  <w:endnote w:type="continuationSeparator" w:id="1">
    <w:p w:rsidR="0043134A" w:rsidRDefault="0043134A" w:rsidP="00026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34A" w:rsidRDefault="0043134A" w:rsidP="00026972">
      <w:pPr>
        <w:spacing w:after="0" w:line="240" w:lineRule="auto"/>
      </w:pPr>
      <w:r>
        <w:separator/>
      </w:r>
    </w:p>
  </w:footnote>
  <w:footnote w:type="continuationSeparator" w:id="1">
    <w:p w:rsidR="0043134A" w:rsidRDefault="0043134A" w:rsidP="00026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6BE7"/>
    <w:rsid w:val="00026972"/>
    <w:rsid w:val="0043134A"/>
    <w:rsid w:val="0057198E"/>
    <w:rsid w:val="00647ED8"/>
    <w:rsid w:val="00833DE0"/>
    <w:rsid w:val="00926BE7"/>
    <w:rsid w:val="00AB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6BE7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6BE7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926BE7"/>
    <w:pPr>
      <w:spacing w:after="0" w:line="240" w:lineRule="auto"/>
    </w:pPr>
  </w:style>
  <w:style w:type="paragraph" w:styleId="a4">
    <w:name w:val="Normal (Web)"/>
    <w:basedOn w:val="a"/>
    <w:uiPriority w:val="99"/>
    <w:rsid w:val="00926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926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26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26972"/>
  </w:style>
  <w:style w:type="paragraph" w:styleId="a8">
    <w:name w:val="footer"/>
    <w:basedOn w:val="a"/>
    <w:link w:val="a9"/>
    <w:uiPriority w:val="99"/>
    <w:semiHidden/>
    <w:unhideWhenUsed/>
    <w:rsid w:val="00026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26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342</Words>
  <Characters>1952</Characters>
  <Application>Microsoft Office Word</Application>
  <DocSecurity>0</DocSecurity>
  <Lines>16</Lines>
  <Paragraphs>4</Paragraphs>
  <ScaleCrop>false</ScaleCrop>
  <Company>МО Аршановский сельсовет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dcterms:created xsi:type="dcterms:W3CDTF">2013-12-09T05:47:00Z</dcterms:created>
  <dcterms:modified xsi:type="dcterms:W3CDTF">2013-12-09T05:51:00Z</dcterms:modified>
</cp:coreProperties>
</file>